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8" w14:textId="1BFD60CD" w:rsidR="00974895" w:rsidRDefault="00C23635" w:rsidP="003C7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 “A”</w:t>
      </w:r>
    </w:p>
    <w:p w14:paraId="00000029" w14:textId="77777777" w:rsidR="00974895" w:rsidRDefault="00C23635">
      <w:pPr>
        <w:jc w:val="center"/>
        <w:rPr>
          <w:b/>
        </w:rPr>
      </w:pPr>
      <w:r>
        <w:rPr>
          <w:b/>
        </w:rPr>
        <w:t>DECLARACIÓN JURADA DE INTEGRIDAD</w:t>
      </w:r>
    </w:p>
    <w:p w14:paraId="0000002A" w14:textId="77777777" w:rsidR="00974895" w:rsidRDefault="00C23635">
      <w:pPr>
        <w:jc w:val="both"/>
      </w:pPr>
      <w:r>
        <w:t xml:space="preserve">     </w:t>
      </w:r>
    </w:p>
    <w:p w14:paraId="0000002B" w14:textId="77777777" w:rsidR="00974895" w:rsidRDefault="00974895">
      <w:pPr>
        <w:jc w:val="both"/>
      </w:pPr>
    </w:p>
    <w:p w14:paraId="0000002C" w14:textId="77777777" w:rsidR="00974895" w:rsidRDefault="00C23635">
      <w:pPr>
        <w:ind w:firstLine="708"/>
        <w:jc w:val="both"/>
      </w:pPr>
      <w:r>
        <w:t>Por medio del presente formulario, yo ……………………………………………………………, identificado con Cédula de Identidad Nº ……………………</w:t>
      </w:r>
      <w:proofErr w:type="gramStart"/>
      <w:r>
        <w:t>…….</w:t>
      </w:r>
      <w:proofErr w:type="gramEnd"/>
      <w:r>
        <w:t xml:space="preserve">., suscribo la presente Declaración Jurada de Integridad según los siguientes preceptos: </w:t>
      </w:r>
    </w:p>
    <w:p w14:paraId="0000002D" w14:textId="76162A85" w:rsidR="00974895" w:rsidRDefault="00C23635">
      <w:pPr>
        <w:ind w:firstLine="708"/>
        <w:jc w:val="both"/>
      </w:pPr>
      <w:r>
        <w:t>(a) Reconozco la importancia del proceso de selecció</w:t>
      </w:r>
      <w:r w:rsidR="00AD0F67">
        <w:t>n para la</w:t>
      </w:r>
      <w:r w:rsidR="00472D9B">
        <w:t xml:space="preserve"> </w:t>
      </w:r>
      <w:r w:rsidR="0030422A" w:rsidRPr="0030422A">
        <w:t>CONVOCATORIA PARA LÍNEA DE DESARROLLO Y CODESARROLLO FONDEC/INAP 2025.</w:t>
      </w:r>
      <w:r>
        <w:t>, y que se rige bajo los principios de moralidad, honestidad, imparcialidad, transparencia y publicidad.</w:t>
      </w:r>
    </w:p>
    <w:p w14:paraId="0000002E" w14:textId="77777777" w:rsidR="00974895" w:rsidRDefault="00C23635">
      <w:pPr>
        <w:ind w:firstLine="708"/>
        <w:jc w:val="both"/>
      </w:pPr>
      <w:r>
        <w:t xml:space="preserve">(b) No ofreceré u otorgaré, directa o indirectamente, ningún pago o beneficio a los integrantes del JURADO o a quienes participen directamente en el procedimiento de selección o designación de los proyectos adjudicados con los fondos del FONAP. </w:t>
      </w:r>
    </w:p>
    <w:p w14:paraId="0000002F" w14:textId="75A27036" w:rsidR="00974895" w:rsidRDefault="00C23635">
      <w:pPr>
        <w:ind w:firstLine="708"/>
        <w:jc w:val="both"/>
      </w:pPr>
      <w:r>
        <w:t>(c) En caso de detectarse o comprobarse el incumplimiento de la presente declaración de integridad, acepto mi retiro automáti</w:t>
      </w:r>
      <w:r w:rsidR="00AD0F67">
        <w:t xml:space="preserve">co de la </w:t>
      </w:r>
      <w:r w:rsidR="0030422A" w:rsidRPr="0030422A">
        <w:t>CONVOCATORIA PARA LÍNEA DE DESARROLLO Y CODESARROLLO FONDEC/INAP 2025.</w:t>
      </w:r>
      <w:r>
        <w:t>, quedando impedido para continuar en el mismo, sin perjuicio de las responsabilidades administrativas, civiles o penales que correspondan.</w:t>
      </w:r>
    </w:p>
    <w:p w14:paraId="00000030" w14:textId="77777777" w:rsidR="00974895" w:rsidRDefault="00C23635">
      <w:pPr>
        <w:jc w:val="both"/>
      </w:pPr>
      <w:r>
        <w:t xml:space="preserve"> </w:t>
      </w:r>
      <w:r>
        <w:tab/>
        <w:t>(d) Declaro no tener ninguna relación de parentesco, hasta el segundo grado de afinidad o cuarto de consanguinidad, con algún miembro del Jurado ni con nadie que participe directamente en el procedimiento de selección o designación de los proyectos adjudicados por el INAP.</w:t>
      </w:r>
    </w:p>
    <w:p w14:paraId="00000032" w14:textId="1C8EADF4" w:rsidR="00974895" w:rsidRDefault="00C23635" w:rsidP="00D8253A">
      <w:pPr>
        <w:ind w:firstLine="708"/>
        <w:jc w:val="both"/>
      </w:pPr>
      <w:bookmarkStart w:id="0" w:name="_heading=h.gjdgxs" w:colFirst="0" w:colLast="0"/>
      <w:bookmarkEnd w:id="0"/>
      <w:r>
        <w:t xml:space="preserve">(e) Acepto íntegramente las bases y condiciones de la </w:t>
      </w:r>
      <w:r w:rsidR="0030422A" w:rsidRPr="0030422A">
        <w:t>CONVOCATORIA PARA LÍNEA DE DESARROLLO Y CODESARROLLO FONDEC/INAP 2025.</w:t>
      </w:r>
    </w:p>
    <w:p w14:paraId="333662E8" w14:textId="487D3533" w:rsidR="00D8253A" w:rsidRDefault="00D8253A" w:rsidP="00D8253A">
      <w:pPr>
        <w:ind w:firstLine="708"/>
        <w:jc w:val="both"/>
      </w:pPr>
    </w:p>
    <w:p w14:paraId="066EB3FB" w14:textId="5FFB5E7A" w:rsidR="00D8253A" w:rsidRDefault="00D8253A" w:rsidP="00D8253A">
      <w:pPr>
        <w:ind w:firstLine="708"/>
        <w:jc w:val="both"/>
      </w:pPr>
    </w:p>
    <w:p w14:paraId="4964544C" w14:textId="77777777" w:rsidR="00D8253A" w:rsidRDefault="00D8253A" w:rsidP="00D8253A">
      <w:pPr>
        <w:ind w:firstLine="708"/>
        <w:jc w:val="both"/>
      </w:pPr>
    </w:p>
    <w:p w14:paraId="00000033" w14:textId="77777777" w:rsidR="00974895" w:rsidRDefault="00C23635">
      <w:pPr>
        <w:jc w:val="both"/>
      </w:pPr>
      <w:r>
        <w:tab/>
      </w:r>
    </w:p>
    <w:p w14:paraId="00000034" w14:textId="77777777" w:rsidR="00974895" w:rsidRDefault="00C23635">
      <w:pPr>
        <w:jc w:val="both"/>
      </w:pPr>
      <w:r>
        <w:t xml:space="preserve">FIRMA      ______________________ </w:t>
      </w:r>
    </w:p>
    <w:p w14:paraId="00000035" w14:textId="77777777" w:rsidR="00974895" w:rsidRDefault="00C23635">
      <w:pPr>
        <w:jc w:val="both"/>
      </w:pPr>
      <w:r>
        <w:t xml:space="preserve">Fecha:  </w:t>
      </w:r>
    </w:p>
    <w:p w14:paraId="00000036" w14:textId="77777777" w:rsidR="00974895" w:rsidRDefault="00C23635">
      <w:pPr>
        <w:jc w:val="both"/>
      </w:pPr>
      <w:r>
        <w:t xml:space="preserve">Aclaración de firma: </w:t>
      </w:r>
    </w:p>
    <w:p w14:paraId="00000037" w14:textId="77777777" w:rsidR="00974895" w:rsidRDefault="00C23635">
      <w:pPr>
        <w:jc w:val="both"/>
      </w:pPr>
      <w:proofErr w:type="spellStart"/>
      <w:r>
        <w:t>C.</w:t>
      </w:r>
      <w:proofErr w:type="gramStart"/>
      <w:r>
        <w:t>I.Nº</w:t>
      </w:r>
      <w:proofErr w:type="spellEnd"/>
      <w:proofErr w:type="gramEnd"/>
      <w:r>
        <w:t xml:space="preserve">: </w:t>
      </w:r>
    </w:p>
    <w:p w14:paraId="00000038" w14:textId="77777777" w:rsidR="00974895" w:rsidRDefault="00974895">
      <w:pPr>
        <w:jc w:val="both"/>
      </w:pPr>
    </w:p>
    <w:p w14:paraId="00000039" w14:textId="77777777" w:rsidR="00974895" w:rsidRDefault="00974895"/>
    <w:p w14:paraId="0000003A" w14:textId="77777777" w:rsidR="00974895" w:rsidRDefault="00974895">
      <w:pPr>
        <w:tabs>
          <w:tab w:val="left" w:pos="6752"/>
        </w:tabs>
      </w:pPr>
    </w:p>
    <w:p w14:paraId="0000003B" w14:textId="77777777" w:rsidR="00974895" w:rsidRDefault="00974895">
      <w:pPr>
        <w:tabs>
          <w:tab w:val="left" w:pos="6752"/>
        </w:tabs>
      </w:pPr>
    </w:p>
    <w:p w14:paraId="0000003C" w14:textId="77777777" w:rsidR="00974895" w:rsidRDefault="00974895">
      <w:pPr>
        <w:tabs>
          <w:tab w:val="left" w:pos="6752"/>
        </w:tabs>
      </w:pPr>
    </w:p>
    <w:p w14:paraId="0000003D" w14:textId="77777777" w:rsidR="00974895" w:rsidRDefault="00974895">
      <w:pPr>
        <w:tabs>
          <w:tab w:val="left" w:pos="6752"/>
        </w:tabs>
      </w:pPr>
    </w:p>
    <w:p w14:paraId="0000003E" w14:textId="77777777" w:rsidR="00974895" w:rsidRDefault="00974895">
      <w:pPr>
        <w:tabs>
          <w:tab w:val="left" w:pos="6752"/>
        </w:tabs>
      </w:pPr>
    </w:p>
    <w:p w14:paraId="00000044" w14:textId="3A3AD10E" w:rsidR="00974895" w:rsidRDefault="00974895">
      <w:pPr>
        <w:tabs>
          <w:tab w:val="left" w:pos="6752"/>
        </w:tabs>
      </w:pPr>
    </w:p>
    <w:p w14:paraId="7D72CDB7" w14:textId="77777777" w:rsidR="00D8253A" w:rsidRDefault="00D8253A">
      <w:pPr>
        <w:tabs>
          <w:tab w:val="left" w:pos="6752"/>
        </w:tabs>
      </w:pPr>
    </w:p>
    <w:p w14:paraId="0000006A" w14:textId="533B10B9" w:rsidR="00974895" w:rsidRDefault="00974895">
      <w:pPr>
        <w:tabs>
          <w:tab w:val="left" w:pos="6752"/>
        </w:tabs>
      </w:pPr>
    </w:p>
    <w:sectPr w:rsidR="00974895" w:rsidSect="0030422A">
      <w:headerReference w:type="default" r:id="rId8"/>
      <w:pgSz w:w="12240" w:h="15840"/>
      <w:pgMar w:top="1417" w:right="1325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A729" w14:textId="77777777" w:rsidR="00CD2D1C" w:rsidRDefault="00CD2D1C" w:rsidP="00D8253A">
      <w:r>
        <w:separator/>
      </w:r>
    </w:p>
  </w:endnote>
  <w:endnote w:type="continuationSeparator" w:id="0">
    <w:p w14:paraId="4720A866" w14:textId="77777777" w:rsidR="00CD2D1C" w:rsidRDefault="00CD2D1C" w:rsidP="00D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B1C3" w14:textId="77777777" w:rsidR="00CD2D1C" w:rsidRDefault="00CD2D1C" w:rsidP="00D8253A">
      <w:r>
        <w:separator/>
      </w:r>
    </w:p>
  </w:footnote>
  <w:footnote w:type="continuationSeparator" w:id="0">
    <w:p w14:paraId="3EF729B2" w14:textId="77777777" w:rsidR="00CD2D1C" w:rsidRDefault="00CD2D1C" w:rsidP="00D8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3F78" w14:textId="3DF3E9B1" w:rsidR="006C34C6" w:rsidRDefault="0030422A" w:rsidP="006C34C6">
    <w:pPr>
      <w:pStyle w:val="Encabezado"/>
      <w:tabs>
        <w:tab w:val="center" w:pos="4320"/>
        <w:tab w:val="right" w:pos="9000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313DF76C" wp14:editId="4174D055">
          <wp:simplePos x="0" y="0"/>
          <wp:positionH relativeFrom="margin">
            <wp:posOffset>2093595</wp:posOffset>
          </wp:positionH>
          <wp:positionV relativeFrom="paragraph">
            <wp:posOffset>-7620</wp:posOffset>
          </wp:positionV>
          <wp:extent cx="922020" cy="448945"/>
          <wp:effectExtent l="0" t="0" r="0" b="8255"/>
          <wp:wrapThrough wrapText="bothSides">
            <wp:wrapPolygon edited="0">
              <wp:start x="8033" y="0"/>
              <wp:lineTo x="2678" y="4583"/>
              <wp:lineTo x="0" y="10082"/>
              <wp:lineTo x="0" y="16498"/>
              <wp:lineTo x="6248" y="21081"/>
              <wp:lineTo x="8479" y="21081"/>
              <wp:lineTo x="12496" y="21081"/>
              <wp:lineTo x="12942" y="21081"/>
              <wp:lineTo x="16066" y="14665"/>
              <wp:lineTo x="20529" y="12832"/>
              <wp:lineTo x="20083" y="7332"/>
              <wp:lineTo x="12496" y="0"/>
              <wp:lineTo x="8033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arania logo 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09" b="13330"/>
                  <a:stretch/>
                </pic:blipFill>
                <pic:spPr bwMode="auto">
                  <a:xfrm>
                    <a:off x="0" y="0"/>
                    <a:ext cx="922020" cy="448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40E9D21F" wp14:editId="0714BBC9">
          <wp:simplePos x="0" y="0"/>
          <wp:positionH relativeFrom="margin">
            <wp:posOffset>373380</wp:posOffset>
          </wp:positionH>
          <wp:positionV relativeFrom="paragraph">
            <wp:posOffset>-8890</wp:posOffset>
          </wp:positionV>
          <wp:extent cx="1280160" cy="458470"/>
          <wp:effectExtent l="0" t="0" r="0" b="0"/>
          <wp:wrapThrough wrapText="bothSides">
            <wp:wrapPolygon edited="0">
              <wp:start x="4500" y="0"/>
              <wp:lineTo x="0" y="10770"/>
              <wp:lineTo x="0" y="20643"/>
              <wp:lineTo x="21214" y="20643"/>
              <wp:lineTo x="21214" y="8078"/>
              <wp:lineTo x="8036" y="0"/>
              <wp:lineTo x="450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6544356C" wp14:editId="39691D34">
          <wp:simplePos x="0" y="0"/>
          <wp:positionH relativeFrom="column">
            <wp:posOffset>3446145</wp:posOffset>
          </wp:positionH>
          <wp:positionV relativeFrom="paragraph">
            <wp:posOffset>-5080</wp:posOffset>
          </wp:positionV>
          <wp:extent cx="2533650" cy="455930"/>
          <wp:effectExtent l="0" t="0" r="0" b="1270"/>
          <wp:wrapThrough wrapText="bothSides">
            <wp:wrapPolygon edited="0">
              <wp:start x="11206" y="0"/>
              <wp:lineTo x="0" y="0"/>
              <wp:lineTo x="0" y="15343"/>
              <wp:lineTo x="650" y="20758"/>
              <wp:lineTo x="12018" y="20758"/>
              <wp:lineTo x="17377" y="18953"/>
              <wp:lineTo x="18189" y="18050"/>
              <wp:lineTo x="17540" y="14440"/>
              <wp:lineTo x="21438" y="13538"/>
              <wp:lineTo x="21438" y="2708"/>
              <wp:lineTo x="14941" y="0"/>
              <wp:lineTo x="11206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INAP -ESP-GUAR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2D1C">
      <w:rPr>
        <w:noProof/>
      </w:rPr>
      <w:pict w14:anchorId="081F5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992533" o:spid="_x0000_s2050" type="#_x0000_t75" style="position:absolute;margin-left:0;margin-top:0;width:425.05pt;height:400.8pt;z-index:-251658752;mso-position-horizontal:center;mso-position-horizontal-relative:margin;mso-position-vertical:center;mso-position-vertical-relative:margin" o:allowincell="f">
          <v:imagedata r:id="rId4" o:title="ESCUDO" gain="19661f" blacklevel="22938f"/>
          <w10:wrap anchorx="margin" anchory="margin"/>
        </v:shape>
      </w:pict>
    </w:r>
    <w:r w:rsidR="006C34C6">
      <w:tab/>
    </w:r>
    <w:r w:rsidR="006C34C6">
      <w:tab/>
    </w:r>
    <w:r w:rsidR="006C34C6">
      <w:tab/>
      <w:t xml:space="preserve"> </w:t>
    </w:r>
  </w:p>
  <w:p w14:paraId="0B30AC07" w14:textId="23D5BFDF" w:rsidR="006C34C6" w:rsidRDefault="006C34C6" w:rsidP="006C34C6">
    <w:pPr>
      <w:pStyle w:val="Encabezado"/>
    </w:pPr>
  </w:p>
  <w:p w14:paraId="47A328F2" w14:textId="1EF158BA" w:rsidR="006854A3" w:rsidRDefault="006854A3" w:rsidP="006854A3">
    <w:pPr>
      <w:pStyle w:val="Encabezado"/>
      <w:tabs>
        <w:tab w:val="center" w:pos="4320"/>
        <w:tab w:val="right" w:pos="9000"/>
      </w:tabs>
    </w:pPr>
    <w:r>
      <w:tab/>
    </w:r>
    <w:r>
      <w:tab/>
      <w:t xml:space="preserve"> </w:t>
    </w:r>
  </w:p>
  <w:p w14:paraId="5966B4F6" w14:textId="77777777" w:rsidR="006854A3" w:rsidRDefault="006854A3" w:rsidP="006854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5D6"/>
    <w:multiLevelType w:val="multilevel"/>
    <w:tmpl w:val="4468A1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2C72510D"/>
    <w:multiLevelType w:val="multilevel"/>
    <w:tmpl w:val="455AE2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18066B9"/>
    <w:multiLevelType w:val="multilevel"/>
    <w:tmpl w:val="34B0A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530A"/>
    <w:multiLevelType w:val="multilevel"/>
    <w:tmpl w:val="CDAE4B6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495" w:hanging="495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95"/>
    <w:rsid w:val="00095ADA"/>
    <w:rsid w:val="0030422A"/>
    <w:rsid w:val="00380CFC"/>
    <w:rsid w:val="003875B2"/>
    <w:rsid w:val="003C7D30"/>
    <w:rsid w:val="00472D9B"/>
    <w:rsid w:val="00506E76"/>
    <w:rsid w:val="006854A3"/>
    <w:rsid w:val="006C34C6"/>
    <w:rsid w:val="00761731"/>
    <w:rsid w:val="00974895"/>
    <w:rsid w:val="009E25DC"/>
    <w:rsid w:val="009F1695"/>
    <w:rsid w:val="00A95469"/>
    <w:rsid w:val="00AB28FE"/>
    <w:rsid w:val="00AB48BE"/>
    <w:rsid w:val="00AD0F67"/>
    <w:rsid w:val="00B02B0C"/>
    <w:rsid w:val="00C23635"/>
    <w:rsid w:val="00CD2D1C"/>
    <w:rsid w:val="00D8253A"/>
    <w:rsid w:val="00E6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6F02D5"/>
  <w15:docId w15:val="{AB701DAD-76CC-4874-84A5-111ADAB0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14E6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D8253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53A"/>
  </w:style>
  <w:style w:type="paragraph" w:styleId="Piedepgina">
    <w:name w:val="footer"/>
    <w:basedOn w:val="Normal"/>
    <w:link w:val="PiedepginaCar"/>
    <w:uiPriority w:val="99"/>
    <w:unhideWhenUsed/>
    <w:rsid w:val="00D8253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Ms9TC0ZCkUZHJGO7FdZ37tqgFA==">AMUW2mUG6LFTFX6DCxVoNtGOntSmKFm8XFSM12JN6glJDshGxtD+PfHvRdzSKGNUj6rpDno82DvxX5+EftefmE1tk4w1FCa9wKPI6HzWPyEtSCuHHo11L+OyX64Fw9Wz/5FUKgbeYP81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 Gunsett</cp:lastModifiedBy>
  <cp:revision>2</cp:revision>
  <dcterms:created xsi:type="dcterms:W3CDTF">2025-10-18T01:48:00Z</dcterms:created>
  <dcterms:modified xsi:type="dcterms:W3CDTF">2025-10-18T01:48:00Z</dcterms:modified>
</cp:coreProperties>
</file>