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48" w14:textId="77777777" w:rsidR="00974895" w:rsidRDefault="00C236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FORMULARIO “B”</w:t>
      </w:r>
    </w:p>
    <w:p w14:paraId="00000049" w14:textId="77777777" w:rsidR="00974895" w:rsidRDefault="00C23635">
      <w:pPr>
        <w:jc w:val="center"/>
        <w:rPr>
          <w:b/>
        </w:rPr>
      </w:pPr>
      <w:r>
        <w:rPr>
          <w:b/>
        </w:rPr>
        <w:t>DECLARACIÓN JURADA DE CUMPLIR CON LA OBLIGACIÓN DE RENDIR CUENTAS POR RECEPCIÓN DE FONDOS PÚBLICOS.</w:t>
      </w:r>
    </w:p>
    <w:p w14:paraId="0000004A" w14:textId="77777777" w:rsidR="00974895" w:rsidRDefault="00974895">
      <w:pPr>
        <w:jc w:val="center"/>
        <w:rPr>
          <w:b/>
        </w:rPr>
      </w:pPr>
    </w:p>
    <w:p w14:paraId="0000004B" w14:textId="77777777" w:rsidR="00974895" w:rsidRDefault="00974895">
      <w:pPr>
        <w:jc w:val="center"/>
        <w:rPr>
          <w:b/>
        </w:rPr>
      </w:pPr>
    </w:p>
    <w:p w14:paraId="0000004C" w14:textId="77777777" w:rsidR="00974895" w:rsidRDefault="00C23635">
      <w:pPr>
        <w:jc w:val="center"/>
        <w:rPr>
          <w:sz w:val="20"/>
          <w:szCs w:val="20"/>
        </w:rPr>
      </w:pPr>
      <w:r>
        <w:rPr>
          <w:sz w:val="20"/>
          <w:szCs w:val="20"/>
        </w:rPr>
        <w:t>(En el caso de haber recibido fondos públicos en más de una ocasión, el proponente deberá mencionar todas las adjudicaciones recibidas para proyectos cinematográficos, audiovisuales y/o culturales de los últimos 3 (tres) años.)</w:t>
      </w:r>
    </w:p>
    <w:p w14:paraId="0000004D" w14:textId="77777777" w:rsidR="00974895" w:rsidRDefault="00974895"/>
    <w:p w14:paraId="0000004E" w14:textId="77777777" w:rsidR="00974895" w:rsidRDefault="00C2363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Yo……………………………</w:t>
      </w:r>
      <w:proofErr w:type="gramStart"/>
      <w:r>
        <w:rPr>
          <w:b/>
          <w:color w:val="000000"/>
        </w:rPr>
        <w:t>…….</w:t>
      </w:r>
      <w:proofErr w:type="gramEnd"/>
      <w:r>
        <w:rPr>
          <w:b/>
          <w:color w:val="000000"/>
        </w:rPr>
        <w:t xml:space="preserve">.con cédula de identidad </w:t>
      </w:r>
      <w:proofErr w:type="spellStart"/>
      <w:r>
        <w:rPr>
          <w:b/>
          <w:color w:val="000000"/>
        </w:rPr>
        <w:t>Nº</w:t>
      </w:r>
      <w:proofErr w:type="spellEnd"/>
      <w:r>
        <w:rPr>
          <w:b/>
          <w:color w:val="000000"/>
        </w:rPr>
        <w:t>………………..declaro no haber recibido fondos públicos en los últimos 3 (tres) años.</w:t>
      </w:r>
    </w:p>
    <w:p w14:paraId="0000004F" w14:textId="77777777" w:rsidR="00974895" w:rsidRDefault="00974895">
      <w:pPr>
        <w:pBdr>
          <w:top w:val="nil"/>
          <w:left w:val="nil"/>
          <w:bottom w:val="nil"/>
          <w:right w:val="nil"/>
          <w:between w:val="nil"/>
        </w:pBdr>
        <w:ind w:left="495"/>
        <w:jc w:val="both"/>
        <w:rPr>
          <w:color w:val="000000"/>
        </w:rPr>
      </w:pPr>
    </w:p>
    <w:p w14:paraId="00000050" w14:textId="77777777" w:rsidR="00974895" w:rsidRDefault="00C2363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Yo……………………………</w:t>
      </w:r>
      <w:proofErr w:type="gramStart"/>
      <w:r>
        <w:rPr>
          <w:b/>
          <w:color w:val="000000"/>
        </w:rPr>
        <w:t>…….</w:t>
      </w:r>
      <w:proofErr w:type="gramEnd"/>
      <w:r>
        <w:rPr>
          <w:b/>
          <w:color w:val="000000"/>
        </w:rPr>
        <w:t xml:space="preserve">.con cédula de identidad </w:t>
      </w:r>
      <w:proofErr w:type="spellStart"/>
      <w:r>
        <w:rPr>
          <w:b/>
          <w:color w:val="000000"/>
        </w:rPr>
        <w:t>Nº</w:t>
      </w:r>
      <w:proofErr w:type="spellEnd"/>
      <w:r>
        <w:rPr>
          <w:b/>
          <w:color w:val="000000"/>
        </w:rPr>
        <w:t>………………..declaro haber realizado la RENDICIÓN DE CUENTAS correspondiente a los FONDOS PÚBLICOS:</w:t>
      </w:r>
    </w:p>
    <w:p w14:paraId="00000051" w14:textId="77777777" w:rsidR="00974895" w:rsidRDefault="00C236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firstLine="0"/>
        <w:jc w:val="both"/>
      </w:pPr>
      <w:r>
        <w:rPr>
          <w:color w:val="000000"/>
        </w:rPr>
        <w:t>De la INSTITUCIÓN……………………….............................................................................., recibidos en fecha……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 del mes de……………………………. del año…………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para el proyecto……………………………. ejecutado/realizado en fecha…………………... del mes de……………………………. del año………………. por el monto total de Guaraníes 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para lo cual adjunto la documentación que la respalda en la presente convocatoria.</w:t>
      </w:r>
    </w:p>
    <w:p w14:paraId="00000052" w14:textId="77777777" w:rsidR="00974895" w:rsidRDefault="00C2363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42" w:firstLine="0"/>
        <w:jc w:val="both"/>
      </w:pPr>
      <w:r>
        <w:rPr>
          <w:color w:val="000000"/>
        </w:rPr>
        <w:t>De la INSTITUCIÓN……………………….............................................................................., recibidos en fecha……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 del mes de……………………………. del año…………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para el proyecto……………………………. ejecutado/realizado en fecha…………………... del mes de……………………………. del año………………. por el monto total de Guaraníes 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para lo cual adjunto la documentación que la respalda en la presente convocatoria.</w:t>
      </w:r>
    </w:p>
    <w:p w14:paraId="00000053" w14:textId="77777777" w:rsidR="00974895" w:rsidRDefault="00C2363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42" w:firstLine="0"/>
        <w:jc w:val="both"/>
      </w:pPr>
      <w:r>
        <w:rPr>
          <w:color w:val="000000"/>
        </w:rPr>
        <w:t>De la INSTITUCIÓN……………........................................................................................., recibidos en fecha……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 del mes de……………………………. del año…………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para el proyecto……………………………. ejecutado/realizado en fecha…………………... del mes de……………………………. del año………………. por el monto total de Guaraníes 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para lo cual adjunto la documentación que la respalda en la presente convocatoria.</w:t>
      </w:r>
    </w:p>
    <w:p w14:paraId="00000056" w14:textId="46FEB7BA" w:rsidR="00974895" w:rsidRDefault="0097489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34DB2D71" w14:textId="77777777" w:rsidR="00D8253A" w:rsidRDefault="00D8253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0000057" w14:textId="77777777" w:rsidR="00974895" w:rsidRDefault="00974895"/>
    <w:p w14:paraId="00000058" w14:textId="77777777" w:rsidR="00974895" w:rsidRDefault="00974895"/>
    <w:p w14:paraId="00000059" w14:textId="77777777" w:rsidR="00974895" w:rsidRDefault="00C23635">
      <w:r>
        <w:t>FIRMA…………………</w:t>
      </w:r>
      <w:proofErr w:type="gramStart"/>
      <w:r>
        <w:t>…….</w:t>
      </w:r>
      <w:proofErr w:type="gramEnd"/>
      <w:r>
        <w:t>.</w:t>
      </w:r>
    </w:p>
    <w:p w14:paraId="0000005A" w14:textId="77777777" w:rsidR="00974895" w:rsidRDefault="00C23635">
      <w:r>
        <w:t>Fecha…………………………</w:t>
      </w:r>
    </w:p>
    <w:p w14:paraId="0000005B" w14:textId="77777777" w:rsidR="00974895" w:rsidRDefault="00C23635">
      <w:r>
        <w:t>Aclaración Firma</w:t>
      </w:r>
    </w:p>
    <w:p w14:paraId="135FB086" w14:textId="0B3926CC" w:rsidR="00D8253A" w:rsidRDefault="00C23635">
      <w:proofErr w:type="spellStart"/>
      <w:r>
        <w:t>C.</w:t>
      </w:r>
      <w:proofErr w:type="gramStart"/>
      <w:r>
        <w:t>I.Nº</w:t>
      </w:r>
      <w:proofErr w:type="spellEnd"/>
      <w:proofErr w:type="gramEnd"/>
      <w:r>
        <w:t>:</w:t>
      </w:r>
    </w:p>
    <w:p w14:paraId="0000006A" w14:textId="533B10B9" w:rsidR="00974895" w:rsidRDefault="00974895">
      <w:pPr>
        <w:tabs>
          <w:tab w:val="left" w:pos="6752"/>
        </w:tabs>
      </w:pPr>
    </w:p>
    <w:sectPr w:rsidR="00974895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A06B7" w14:textId="77777777" w:rsidR="00425ADB" w:rsidRDefault="00425ADB" w:rsidP="00D8253A">
      <w:r>
        <w:separator/>
      </w:r>
    </w:p>
  </w:endnote>
  <w:endnote w:type="continuationSeparator" w:id="0">
    <w:p w14:paraId="40CD9EB4" w14:textId="77777777" w:rsidR="00425ADB" w:rsidRDefault="00425ADB" w:rsidP="00D8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742CA" w14:textId="77777777" w:rsidR="00425ADB" w:rsidRDefault="00425ADB" w:rsidP="00D8253A">
      <w:r>
        <w:separator/>
      </w:r>
    </w:p>
  </w:footnote>
  <w:footnote w:type="continuationSeparator" w:id="0">
    <w:p w14:paraId="7D18587D" w14:textId="77777777" w:rsidR="00425ADB" w:rsidRDefault="00425ADB" w:rsidP="00D8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3F78" w14:textId="579F61B9" w:rsidR="006C34C6" w:rsidRDefault="006808E2" w:rsidP="006C34C6">
    <w:pPr>
      <w:pStyle w:val="Encabezado"/>
      <w:tabs>
        <w:tab w:val="center" w:pos="4320"/>
        <w:tab w:val="right" w:pos="9000"/>
      </w:tabs>
    </w:pPr>
    <w:r w:rsidRPr="006808E2">
      <w:rPr>
        <w:noProof/>
      </w:rPr>
      <w:drawing>
        <wp:anchor distT="0" distB="0" distL="114300" distR="114300" simplePos="0" relativeHeight="251661824" behindDoc="0" locked="0" layoutInCell="1" allowOverlap="1" wp14:anchorId="2C7EFB99" wp14:editId="64C1E1F2">
          <wp:simplePos x="0" y="0"/>
          <wp:positionH relativeFrom="column">
            <wp:posOffset>3072765</wp:posOffset>
          </wp:positionH>
          <wp:positionV relativeFrom="paragraph">
            <wp:posOffset>26035</wp:posOffset>
          </wp:positionV>
          <wp:extent cx="2533650" cy="455930"/>
          <wp:effectExtent l="0" t="0" r="0" b="1270"/>
          <wp:wrapThrough wrapText="bothSides">
            <wp:wrapPolygon edited="0">
              <wp:start x="11206" y="0"/>
              <wp:lineTo x="0" y="0"/>
              <wp:lineTo x="0" y="15343"/>
              <wp:lineTo x="650" y="20758"/>
              <wp:lineTo x="12018" y="20758"/>
              <wp:lineTo x="17377" y="18953"/>
              <wp:lineTo x="18189" y="18050"/>
              <wp:lineTo x="17540" y="14440"/>
              <wp:lineTo x="21438" y="13538"/>
              <wp:lineTo x="21438" y="2708"/>
              <wp:lineTo x="14941" y="0"/>
              <wp:lineTo x="11206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INAP -ESP-GUAR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808E2">
      <w:rPr>
        <w:noProof/>
      </w:rPr>
      <w:drawing>
        <wp:anchor distT="0" distB="0" distL="114300" distR="114300" simplePos="0" relativeHeight="251660800" behindDoc="0" locked="0" layoutInCell="1" allowOverlap="1" wp14:anchorId="785DAE51" wp14:editId="7BD63BD2">
          <wp:simplePos x="0" y="0"/>
          <wp:positionH relativeFrom="margin">
            <wp:posOffset>1720215</wp:posOffset>
          </wp:positionH>
          <wp:positionV relativeFrom="paragraph">
            <wp:posOffset>23495</wp:posOffset>
          </wp:positionV>
          <wp:extent cx="922020" cy="448945"/>
          <wp:effectExtent l="0" t="0" r="0" b="8255"/>
          <wp:wrapThrough wrapText="bothSides">
            <wp:wrapPolygon edited="0">
              <wp:start x="8033" y="0"/>
              <wp:lineTo x="2678" y="4583"/>
              <wp:lineTo x="0" y="10082"/>
              <wp:lineTo x="0" y="16498"/>
              <wp:lineTo x="6248" y="21081"/>
              <wp:lineTo x="8479" y="21081"/>
              <wp:lineTo x="12496" y="21081"/>
              <wp:lineTo x="12942" y="21081"/>
              <wp:lineTo x="16066" y="14665"/>
              <wp:lineTo x="20529" y="12832"/>
              <wp:lineTo x="20083" y="7332"/>
              <wp:lineTo x="12496" y="0"/>
              <wp:lineTo x="8033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uarania logo 5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09" b="13330"/>
                  <a:stretch/>
                </pic:blipFill>
                <pic:spPr bwMode="auto">
                  <a:xfrm>
                    <a:off x="0" y="0"/>
                    <a:ext cx="922020" cy="448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808E2">
      <w:rPr>
        <w:noProof/>
      </w:rPr>
      <w:drawing>
        <wp:anchor distT="0" distB="0" distL="114300" distR="114300" simplePos="0" relativeHeight="251659776" behindDoc="0" locked="0" layoutInCell="1" allowOverlap="1" wp14:anchorId="1880490A" wp14:editId="2B047677">
          <wp:simplePos x="0" y="0"/>
          <wp:positionH relativeFrom="margin">
            <wp:posOffset>0</wp:posOffset>
          </wp:positionH>
          <wp:positionV relativeFrom="paragraph">
            <wp:posOffset>22225</wp:posOffset>
          </wp:positionV>
          <wp:extent cx="1280160" cy="458470"/>
          <wp:effectExtent l="0" t="0" r="0" b="0"/>
          <wp:wrapThrough wrapText="bothSides">
            <wp:wrapPolygon edited="0">
              <wp:start x="4500" y="0"/>
              <wp:lineTo x="0" y="10770"/>
              <wp:lineTo x="0" y="20643"/>
              <wp:lineTo x="21214" y="20643"/>
              <wp:lineTo x="21214" y="8078"/>
              <wp:lineTo x="8036" y="0"/>
              <wp:lineTo x="450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5ADB">
      <w:rPr>
        <w:noProof/>
      </w:rPr>
      <w:pict w14:anchorId="081F55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2992533" o:spid="_x0000_s2050" type="#_x0000_t75" style="position:absolute;margin-left:0;margin-top:0;width:425.05pt;height:400.8pt;z-index:-251658752;mso-position-horizontal:center;mso-position-horizontal-relative:margin;mso-position-vertical:center;mso-position-vertical-relative:margin" o:allowincell="f">
          <v:imagedata r:id="rId4" o:title="ESCUDO" gain="19661f" blacklevel="22938f"/>
          <w10:wrap anchorx="margin" anchory="margin"/>
        </v:shape>
      </w:pict>
    </w:r>
    <w:r w:rsidR="006C34C6">
      <w:tab/>
    </w:r>
    <w:r w:rsidR="006C34C6">
      <w:tab/>
    </w:r>
    <w:r w:rsidR="006C34C6">
      <w:tab/>
      <w:t xml:space="preserve"> </w:t>
    </w:r>
  </w:p>
  <w:p w14:paraId="0B30AC07" w14:textId="77777777" w:rsidR="006C34C6" w:rsidRDefault="006C34C6" w:rsidP="006C34C6">
    <w:pPr>
      <w:pStyle w:val="Encabezado"/>
    </w:pPr>
  </w:p>
  <w:p w14:paraId="47A328F2" w14:textId="077755B2" w:rsidR="006854A3" w:rsidRDefault="006854A3" w:rsidP="006854A3">
    <w:pPr>
      <w:pStyle w:val="Encabezado"/>
      <w:tabs>
        <w:tab w:val="center" w:pos="4320"/>
        <w:tab w:val="right" w:pos="9000"/>
      </w:tabs>
    </w:pPr>
    <w:r>
      <w:tab/>
    </w:r>
    <w:r>
      <w:tab/>
      <w:t xml:space="preserve"> </w:t>
    </w:r>
  </w:p>
  <w:p w14:paraId="5966B4F6" w14:textId="77777777" w:rsidR="006854A3" w:rsidRDefault="006854A3" w:rsidP="006854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05D6"/>
    <w:multiLevelType w:val="multilevel"/>
    <w:tmpl w:val="4468A18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2C72510D"/>
    <w:multiLevelType w:val="multilevel"/>
    <w:tmpl w:val="455AE22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18066B9"/>
    <w:multiLevelType w:val="multilevel"/>
    <w:tmpl w:val="34B0A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D530A"/>
    <w:multiLevelType w:val="multilevel"/>
    <w:tmpl w:val="CDAE4B64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2."/>
      <w:lvlJc w:val="left"/>
      <w:pPr>
        <w:ind w:left="495" w:hanging="495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95"/>
    <w:rsid w:val="00063230"/>
    <w:rsid w:val="00095ADA"/>
    <w:rsid w:val="00380CFC"/>
    <w:rsid w:val="003875B2"/>
    <w:rsid w:val="003C7D30"/>
    <w:rsid w:val="00425ADB"/>
    <w:rsid w:val="00472D9B"/>
    <w:rsid w:val="00506E76"/>
    <w:rsid w:val="006808E2"/>
    <w:rsid w:val="006854A3"/>
    <w:rsid w:val="006C34C6"/>
    <w:rsid w:val="00761731"/>
    <w:rsid w:val="00974895"/>
    <w:rsid w:val="00996AA4"/>
    <w:rsid w:val="009E25DC"/>
    <w:rsid w:val="00A95469"/>
    <w:rsid w:val="00AB28FE"/>
    <w:rsid w:val="00AB48BE"/>
    <w:rsid w:val="00AD0F67"/>
    <w:rsid w:val="00B02B0C"/>
    <w:rsid w:val="00C23635"/>
    <w:rsid w:val="00D8253A"/>
    <w:rsid w:val="00E6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46F02D5"/>
  <w15:docId w15:val="{AB701DAD-76CC-4874-84A5-111ADAB0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914E6A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nhideWhenUsed/>
    <w:rsid w:val="00D8253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253A"/>
  </w:style>
  <w:style w:type="paragraph" w:styleId="Piedepgina">
    <w:name w:val="footer"/>
    <w:basedOn w:val="Normal"/>
    <w:link w:val="PiedepginaCar"/>
    <w:uiPriority w:val="99"/>
    <w:unhideWhenUsed/>
    <w:rsid w:val="00D8253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Ms9TC0ZCkUZHJGO7FdZ37tqgFA==">AMUW2mUG6LFTFX6DCxVoNtGOntSmKFm8XFSM12JN6glJDshGxtD+PfHvRdzSKGNUj6rpDno82DvxX5+EftefmE1tk4w1FCa9wKPI6HzWPyEtSCuHHo11L+OyX64Fw9Wz/5FUKgbeYP81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Paul Gunsett</cp:lastModifiedBy>
  <cp:revision>2</cp:revision>
  <dcterms:created xsi:type="dcterms:W3CDTF">2025-10-18T01:51:00Z</dcterms:created>
  <dcterms:modified xsi:type="dcterms:W3CDTF">2025-10-18T01:51:00Z</dcterms:modified>
</cp:coreProperties>
</file>