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86A4B" w14:textId="08D7E035" w:rsidR="003875B2" w:rsidRPr="003875B2" w:rsidRDefault="003875B2" w:rsidP="003875B2">
      <w:pPr>
        <w:tabs>
          <w:tab w:val="left" w:pos="6752"/>
        </w:tabs>
        <w:jc w:val="center"/>
        <w:rPr>
          <w:b/>
          <w:sz w:val="28"/>
        </w:rPr>
      </w:pPr>
      <w:r>
        <w:rPr>
          <w:b/>
          <w:sz w:val="28"/>
        </w:rPr>
        <w:t>FORMULARIO “D</w:t>
      </w:r>
      <w:r w:rsidRPr="003875B2">
        <w:rPr>
          <w:b/>
          <w:sz w:val="28"/>
        </w:rPr>
        <w:t>”</w:t>
      </w:r>
    </w:p>
    <w:p w14:paraId="76CAA9FA" w14:textId="77777777" w:rsidR="003875B2" w:rsidRDefault="003875B2" w:rsidP="00D8253A">
      <w:pPr>
        <w:jc w:val="center"/>
        <w:rPr>
          <w:sz w:val="40"/>
          <w:szCs w:val="40"/>
          <w:u w:val="single"/>
        </w:rPr>
      </w:pPr>
    </w:p>
    <w:p w14:paraId="7FDD9262" w14:textId="5CC11836" w:rsidR="00D8253A" w:rsidRDefault="00D8253A" w:rsidP="00D8253A">
      <w:pPr>
        <w:jc w:val="center"/>
        <w:rPr>
          <w:sz w:val="40"/>
          <w:szCs w:val="40"/>
          <w:u w:val="single"/>
        </w:rPr>
      </w:pPr>
      <w:r w:rsidRPr="00D4026D">
        <w:rPr>
          <w:sz w:val="40"/>
          <w:szCs w:val="40"/>
          <w:u w:val="single"/>
        </w:rPr>
        <w:t xml:space="preserve">Declaración Jurada – </w:t>
      </w:r>
      <w:r>
        <w:rPr>
          <w:sz w:val="40"/>
          <w:szCs w:val="40"/>
          <w:u w:val="single"/>
        </w:rPr>
        <w:t>Proyectista/Guionista</w:t>
      </w:r>
    </w:p>
    <w:p w14:paraId="7245B3F5" w14:textId="77777777" w:rsidR="00D8253A" w:rsidRDefault="00D8253A" w:rsidP="00D8253A"/>
    <w:p w14:paraId="7715AFAB" w14:textId="7FBE9F9E" w:rsidR="00D8253A" w:rsidRDefault="00D8253A" w:rsidP="00D8253A">
      <w:pPr>
        <w:spacing w:line="360" w:lineRule="auto"/>
        <w:jc w:val="both"/>
      </w:pPr>
      <w:r>
        <w:t>Quien suscribe __________________________________, con Cédula de Identidad Número _________________, de Nacionalidad ____________________, declaro fehacientemente en pleno uso de mis facultadas, que soy el responsable presentante del proyecto y al mismo tiempo el guionista de la obra con título provisional “______________________,” y por el presente “Deslindo al Instituto Nacional del Audiovisual Paraguayo (INAP), a sus autoridades, dependencias y quien correspondiere, de todo tipo de RESPONSABILIDAD CIVIL, PENAL o cualquier otra que pudiera derivarse en el marco de mi postulación a la “</w:t>
      </w:r>
      <w:r w:rsidR="00A1161D" w:rsidRPr="00A1161D">
        <w:t>CONVOCATORIA PARA LÍNEA DE DESARROLLO Y CODESARROLLO FONDEC/INAP 2025.</w:t>
      </w:r>
      <w:r>
        <w:t>”</w:t>
      </w:r>
      <w:r w:rsidRPr="00D4026D">
        <w:t>.</w:t>
      </w:r>
    </w:p>
    <w:p w14:paraId="16012218" w14:textId="77777777" w:rsidR="00D8253A" w:rsidRDefault="00D8253A" w:rsidP="00D8253A">
      <w:pPr>
        <w:spacing w:line="360" w:lineRule="auto"/>
        <w:jc w:val="both"/>
      </w:pPr>
      <w:r>
        <w:t xml:space="preserve">Además, asumo de forma personal y me obligo expresamente por todos los documentos que pudiera presentar y ante cualquier eventual y futura reclamación por parte de terceros en relación a DERECHOS DE PROPIEDAD INTELECTUAL, garantizando en todo momento la cadena de titularidad de obras. </w:t>
      </w:r>
    </w:p>
    <w:p w14:paraId="4485A6A5" w14:textId="4EFE7FE3" w:rsidR="00D8253A" w:rsidRDefault="00D8253A" w:rsidP="00D8253A">
      <w:pPr>
        <w:spacing w:line="360" w:lineRule="auto"/>
        <w:jc w:val="both"/>
      </w:pPr>
      <w:r w:rsidRPr="00441EA9">
        <w:t xml:space="preserve">A todos los efectos declarados, firmo </w:t>
      </w:r>
      <w:r>
        <w:t>en señal de conformidad, a los _____ dí</w:t>
      </w:r>
      <w:r w:rsidR="00AD0F67">
        <w:t>as del mes de _____ del año 2025</w:t>
      </w:r>
      <w:r>
        <w:t>, en la ciudad de ___________</w:t>
      </w:r>
      <w:r w:rsidR="00A1161D">
        <w:t>,</w:t>
      </w:r>
      <w:r>
        <w:t xml:space="preserve"> República del Paraguay. </w:t>
      </w:r>
    </w:p>
    <w:p w14:paraId="5656DD0F" w14:textId="77777777" w:rsidR="00D8253A" w:rsidRDefault="00D8253A" w:rsidP="00D8253A">
      <w:pPr>
        <w:spacing w:line="360" w:lineRule="auto"/>
        <w:jc w:val="right"/>
      </w:pPr>
    </w:p>
    <w:p w14:paraId="5D6B6F79" w14:textId="4BDEE22C" w:rsidR="00D8253A" w:rsidRDefault="00D8253A" w:rsidP="00D8253A">
      <w:pPr>
        <w:spacing w:line="360" w:lineRule="auto"/>
        <w:jc w:val="right"/>
      </w:pPr>
    </w:p>
    <w:p w14:paraId="4097A201" w14:textId="142EC90C" w:rsidR="00D8253A" w:rsidRDefault="00D8253A" w:rsidP="00D8253A">
      <w:pPr>
        <w:spacing w:line="360" w:lineRule="auto"/>
        <w:jc w:val="right"/>
      </w:pPr>
    </w:p>
    <w:p w14:paraId="61E38C2D" w14:textId="77777777" w:rsidR="00D8253A" w:rsidRDefault="00D8253A" w:rsidP="00D8253A">
      <w:pPr>
        <w:spacing w:line="360" w:lineRule="auto"/>
        <w:jc w:val="right"/>
      </w:pPr>
    </w:p>
    <w:p w14:paraId="7DA06BCA" w14:textId="77777777" w:rsidR="00D8253A" w:rsidRDefault="00D8253A" w:rsidP="00D8253A">
      <w:pPr>
        <w:jc w:val="right"/>
      </w:pPr>
      <w:r>
        <w:t>………………………………………………</w:t>
      </w:r>
    </w:p>
    <w:p w14:paraId="0E5427BC" w14:textId="77777777" w:rsidR="00D8253A" w:rsidRDefault="00D8253A" w:rsidP="00D8253A">
      <w:pPr>
        <w:jc w:val="center"/>
      </w:pPr>
      <w:r>
        <w:t xml:space="preserve">                                                                                                                     Firma</w:t>
      </w:r>
    </w:p>
    <w:p w14:paraId="4D851ACF" w14:textId="7E2C226A" w:rsidR="00D8253A" w:rsidRDefault="00D8253A" w:rsidP="00D8253A">
      <w:pPr>
        <w:jc w:val="center"/>
      </w:pPr>
      <w:r>
        <w:t xml:space="preserve">                                                                        Aclaración</w:t>
      </w:r>
      <w:r w:rsidR="007D242C">
        <w:t>:</w:t>
      </w:r>
      <w:r>
        <w:t xml:space="preserve"> </w:t>
      </w:r>
    </w:p>
    <w:p w14:paraId="066243EE" w14:textId="60F6FBF0" w:rsidR="00D8253A" w:rsidRPr="00D4026D" w:rsidRDefault="00D8253A" w:rsidP="00D8253A">
      <w:pPr>
        <w:jc w:val="center"/>
      </w:pPr>
      <w:r>
        <w:t xml:space="preserve">                                                                                    </w:t>
      </w:r>
      <w:r w:rsidR="007D242C">
        <w:t xml:space="preserve">  </w:t>
      </w:r>
      <w:r>
        <w:t>Número de Cédula</w:t>
      </w:r>
      <w:r w:rsidR="007D242C">
        <w:t>:</w:t>
      </w:r>
      <w:r>
        <w:t xml:space="preserve"> </w:t>
      </w:r>
    </w:p>
    <w:p w14:paraId="541F46B2" w14:textId="77777777" w:rsidR="00D8253A" w:rsidRDefault="00D8253A">
      <w:pPr>
        <w:tabs>
          <w:tab w:val="left" w:pos="6752"/>
        </w:tabs>
      </w:pPr>
    </w:p>
    <w:p w14:paraId="0000006A" w14:textId="533B10B9" w:rsidR="00974895" w:rsidRDefault="00974895">
      <w:pPr>
        <w:tabs>
          <w:tab w:val="left" w:pos="6752"/>
        </w:tabs>
      </w:pPr>
    </w:p>
    <w:sectPr w:rsidR="00974895">
      <w:headerReference w:type="default" r:id="rId8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07827" w14:textId="77777777" w:rsidR="0026409E" w:rsidRDefault="0026409E" w:rsidP="00D8253A">
      <w:r>
        <w:separator/>
      </w:r>
    </w:p>
  </w:endnote>
  <w:endnote w:type="continuationSeparator" w:id="0">
    <w:p w14:paraId="3A48E689" w14:textId="77777777" w:rsidR="0026409E" w:rsidRDefault="0026409E" w:rsidP="00D82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D144B" w14:textId="77777777" w:rsidR="0026409E" w:rsidRDefault="0026409E" w:rsidP="00D8253A">
      <w:r>
        <w:separator/>
      </w:r>
    </w:p>
  </w:footnote>
  <w:footnote w:type="continuationSeparator" w:id="0">
    <w:p w14:paraId="3ABAD385" w14:textId="77777777" w:rsidR="0026409E" w:rsidRDefault="0026409E" w:rsidP="00D82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53F78" w14:textId="407C3B8E" w:rsidR="006C34C6" w:rsidRDefault="00A1161D" w:rsidP="006C34C6">
    <w:pPr>
      <w:pStyle w:val="Encabezado"/>
      <w:tabs>
        <w:tab w:val="center" w:pos="4320"/>
        <w:tab w:val="right" w:pos="9000"/>
      </w:tabs>
    </w:pPr>
    <w:r w:rsidRPr="00A1161D">
      <w:drawing>
        <wp:anchor distT="0" distB="0" distL="114300" distR="114300" simplePos="0" relativeHeight="251659776" behindDoc="0" locked="0" layoutInCell="1" allowOverlap="1" wp14:anchorId="1B366DB7" wp14:editId="3B8261BA">
          <wp:simplePos x="0" y="0"/>
          <wp:positionH relativeFrom="margin">
            <wp:posOffset>0</wp:posOffset>
          </wp:positionH>
          <wp:positionV relativeFrom="paragraph">
            <wp:posOffset>90805</wp:posOffset>
          </wp:positionV>
          <wp:extent cx="1280160" cy="458470"/>
          <wp:effectExtent l="0" t="0" r="0" b="0"/>
          <wp:wrapThrough wrapText="bothSides">
            <wp:wrapPolygon edited="0">
              <wp:start x="4500" y="0"/>
              <wp:lineTo x="0" y="10770"/>
              <wp:lineTo x="0" y="20643"/>
              <wp:lineTo x="21214" y="20643"/>
              <wp:lineTo x="21214" y="8078"/>
              <wp:lineTo x="8036" y="0"/>
              <wp:lineTo x="450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160" cy="45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1161D">
      <w:drawing>
        <wp:anchor distT="0" distB="0" distL="114300" distR="114300" simplePos="0" relativeHeight="251660800" behindDoc="0" locked="0" layoutInCell="1" allowOverlap="1" wp14:anchorId="4ED246CF" wp14:editId="3130E307">
          <wp:simplePos x="0" y="0"/>
          <wp:positionH relativeFrom="margin">
            <wp:posOffset>1712595</wp:posOffset>
          </wp:positionH>
          <wp:positionV relativeFrom="paragraph">
            <wp:posOffset>92075</wp:posOffset>
          </wp:positionV>
          <wp:extent cx="922020" cy="448945"/>
          <wp:effectExtent l="0" t="0" r="0" b="8255"/>
          <wp:wrapThrough wrapText="bothSides">
            <wp:wrapPolygon edited="0">
              <wp:start x="8033" y="0"/>
              <wp:lineTo x="2678" y="4583"/>
              <wp:lineTo x="0" y="10082"/>
              <wp:lineTo x="0" y="16498"/>
              <wp:lineTo x="6248" y="21081"/>
              <wp:lineTo x="8479" y="21081"/>
              <wp:lineTo x="12496" y="21081"/>
              <wp:lineTo x="12942" y="21081"/>
              <wp:lineTo x="16066" y="14665"/>
              <wp:lineTo x="20529" y="12832"/>
              <wp:lineTo x="20083" y="7332"/>
              <wp:lineTo x="12496" y="0"/>
              <wp:lineTo x="8033" y="0"/>
            </wp:wrapPolygon>
          </wp:wrapThrough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uarania logo 5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609" b="13330"/>
                  <a:stretch/>
                </pic:blipFill>
                <pic:spPr bwMode="auto">
                  <a:xfrm>
                    <a:off x="0" y="0"/>
                    <a:ext cx="922020" cy="448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A1161D">
      <w:drawing>
        <wp:anchor distT="0" distB="0" distL="114300" distR="114300" simplePos="0" relativeHeight="251661824" behindDoc="0" locked="0" layoutInCell="1" allowOverlap="1" wp14:anchorId="5AC4E8F0" wp14:editId="5F9D1FD7">
          <wp:simplePos x="0" y="0"/>
          <wp:positionH relativeFrom="column">
            <wp:posOffset>3072765</wp:posOffset>
          </wp:positionH>
          <wp:positionV relativeFrom="paragraph">
            <wp:posOffset>94615</wp:posOffset>
          </wp:positionV>
          <wp:extent cx="2533650" cy="455930"/>
          <wp:effectExtent l="0" t="0" r="0" b="1270"/>
          <wp:wrapThrough wrapText="bothSides">
            <wp:wrapPolygon edited="0">
              <wp:start x="11206" y="0"/>
              <wp:lineTo x="0" y="0"/>
              <wp:lineTo x="0" y="15343"/>
              <wp:lineTo x="650" y="20758"/>
              <wp:lineTo x="12018" y="20758"/>
              <wp:lineTo x="17377" y="18953"/>
              <wp:lineTo x="18189" y="18050"/>
              <wp:lineTo x="17540" y="14440"/>
              <wp:lineTo x="21438" y="13538"/>
              <wp:lineTo x="21438" y="2708"/>
              <wp:lineTo x="14941" y="0"/>
              <wp:lineTo x="11206" y="0"/>
            </wp:wrapPolygon>
          </wp:wrapThrough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 INAP -ESP-GUAR HORIZONTAL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3650" cy="455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6409E">
      <w:rPr>
        <w:noProof/>
      </w:rPr>
      <w:pict w14:anchorId="081F55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2992533" o:spid="_x0000_s2050" type="#_x0000_t75" style="position:absolute;margin-left:0;margin-top:0;width:425.05pt;height:400.8pt;z-index:-251658752;mso-position-horizontal:center;mso-position-horizontal-relative:margin;mso-position-vertical:center;mso-position-vertical-relative:margin" o:allowincell="f">
          <v:imagedata r:id="rId4" o:title="ESCUDO" gain="19661f" blacklevel="22938f"/>
          <w10:wrap anchorx="margin" anchory="margin"/>
        </v:shape>
      </w:pict>
    </w:r>
  </w:p>
  <w:p w14:paraId="0B30AC07" w14:textId="77777777" w:rsidR="006C34C6" w:rsidRDefault="006C34C6" w:rsidP="006C34C6">
    <w:pPr>
      <w:pStyle w:val="Encabezado"/>
    </w:pPr>
  </w:p>
  <w:p w14:paraId="47A328F2" w14:textId="077755B2" w:rsidR="006854A3" w:rsidRDefault="006854A3" w:rsidP="006854A3">
    <w:pPr>
      <w:pStyle w:val="Encabezado"/>
      <w:tabs>
        <w:tab w:val="center" w:pos="4320"/>
        <w:tab w:val="right" w:pos="9000"/>
      </w:tabs>
    </w:pPr>
    <w:r>
      <w:tab/>
    </w:r>
    <w:r>
      <w:tab/>
      <w:t xml:space="preserve"> </w:t>
    </w:r>
  </w:p>
  <w:p w14:paraId="5966B4F6" w14:textId="77777777" w:rsidR="006854A3" w:rsidRDefault="006854A3" w:rsidP="006854A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305D6"/>
    <w:multiLevelType w:val="multilevel"/>
    <w:tmpl w:val="4468A18E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" w15:restartNumberingAfterBreak="0">
    <w:nsid w:val="2C72510D"/>
    <w:multiLevelType w:val="multilevel"/>
    <w:tmpl w:val="455AE22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518066B9"/>
    <w:multiLevelType w:val="multilevel"/>
    <w:tmpl w:val="34B0A9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7D530A"/>
    <w:multiLevelType w:val="multilevel"/>
    <w:tmpl w:val="CDAE4B64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2."/>
      <w:lvlJc w:val="left"/>
      <w:pPr>
        <w:ind w:left="495" w:hanging="495"/>
      </w:pPr>
      <w:rPr>
        <w:rFonts w:ascii="Calibri" w:eastAsia="Calibri" w:hAnsi="Calibri" w:cs="Calibri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895"/>
    <w:rsid w:val="00095ADA"/>
    <w:rsid w:val="0026409E"/>
    <w:rsid w:val="00380CFC"/>
    <w:rsid w:val="003875B2"/>
    <w:rsid w:val="003C7D30"/>
    <w:rsid w:val="00446A9C"/>
    <w:rsid w:val="00472D9B"/>
    <w:rsid w:val="00506E76"/>
    <w:rsid w:val="006854A3"/>
    <w:rsid w:val="006C34C6"/>
    <w:rsid w:val="00761731"/>
    <w:rsid w:val="007D242C"/>
    <w:rsid w:val="00974895"/>
    <w:rsid w:val="00996AA4"/>
    <w:rsid w:val="009E25DC"/>
    <w:rsid w:val="00A1161D"/>
    <w:rsid w:val="00A95469"/>
    <w:rsid w:val="00AB28FE"/>
    <w:rsid w:val="00AB48BE"/>
    <w:rsid w:val="00AD0F67"/>
    <w:rsid w:val="00B02B0C"/>
    <w:rsid w:val="00C23635"/>
    <w:rsid w:val="00CB0DE9"/>
    <w:rsid w:val="00D8253A"/>
    <w:rsid w:val="00E6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46F02D5"/>
  <w15:docId w15:val="{AB701DAD-76CC-4874-84A5-111ADAB0D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PY" w:eastAsia="es-P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914E6A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nhideWhenUsed/>
    <w:rsid w:val="00D8253A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8253A"/>
  </w:style>
  <w:style w:type="paragraph" w:styleId="Piedepgina">
    <w:name w:val="footer"/>
    <w:basedOn w:val="Normal"/>
    <w:link w:val="PiedepginaCar"/>
    <w:uiPriority w:val="99"/>
    <w:unhideWhenUsed/>
    <w:rsid w:val="00D8253A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82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Ms9TC0ZCkUZHJGO7FdZ37tqgFA==">AMUW2mUG6LFTFX6DCxVoNtGOntSmKFm8XFSM12JN6glJDshGxtD+PfHvRdzSKGNUj6rpDno82DvxX5+EftefmE1tk4w1FCa9wKPI6HzWPyEtSCuHHo11L+OyX64Fw9Wz/5FUKgbeYP81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Paul Gunsett</cp:lastModifiedBy>
  <cp:revision>2</cp:revision>
  <dcterms:created xsi:type="dcterms:W3CDTF">2025-10-18T01:56:00Z</dcterms:created>
  <dcterms:modified xsi:type="dcterms:W3CDTF">2025-10-18T01:56:00Z</dcterms:modified>
</cp:coreProperties>
</file>